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0FF" w:rsidRDefault="00634B97">
      <w:r>
        <w:t>ABAC:</w:t>
      </w:r>
    </w:p>
    <w:p w:rsidR="00634B97" w:rsidRDefault="00634B97">
      <w:r>
        <w:rPr>
          <w:noProof/>
        </w:rPr>
        <w:drawing>
          <wp:inline distT="0" distB="0" distL="0" distR="0" wp14:anchorId="716768E4" wp14:editId="065D833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F5" w:rsidRDefault="007E43F5">
      <w:r>
        <w:t>COBEC:</w:t>
      </w:r>
    </w:p>
    <w:p w:rsidR="007E43F5" w:rsidRDefault="007E43F5">
      <w:r>
        <w:rPr>
          <w:noProof/>
        </w:rPr>
        <w:drawing>
          <wp:inline distT="0" distB="0" distL="0" distR="0" wp14:anchorId="7E845C00" wp14:editId="6BEE679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91" w:rsidRDefault="00097191"/>
    <w:p w:rsidR="0084227B" w:rsidRDefault="0084227B"/>
    <w:p w:rsidR="00097191" w:rsidRDefault="0084227B">
      <w:r>
        <w:rPr>
          <w:color w:val="1F497D"/>
        </w:rPr>
        <w:lastRenderedPageBreak/>
        <w:t>Export Compliance :</w:t>
      </w:r>
      <w:r w:rsidR="00097191">
        <w:rPr>
          <w:noProof/>
        </w:rPr>
        <w:drawing>
          <wp:inline distT="0" distB="0" distL="0" distR="0" wp14:anchorId="150882B1" wp14:editId="5DAD7E7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91" w:rsidRDefault="00097191">
      <w:r>
        <w:rPr>
          <w:noProof/>
        </w:rPr>
        <w:drawing>
          <wp:inline distT="0" distB="0" distL="0" distR="0" wp14:anchorId="010325E5" wp14:editId="42C4E5D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7B" w:rsidRDefault="0084227B"/>
    <w:p w:rsidR="0084227B" w:rsidRDefault="0084227B"/>
    <w:p w:rsidR="0084227B" w:rsidRDefault="0084227B">
      <w:pPr>
        <w:rPr>
          <w:color w:val="1F497D"/>
        </w:rPr>
      </w:pPr>
    </w:p>
    <w:p w:rsidR="0084227B" w:rsidRDefault="0084227B">
      <w:pPr>
        <w:rPr>
          <w:color w:val="1F497D"/>
        </w:rPr>
      </w:pPr>
    </w:p>
    <w:p w:rsidR="0084227B" w:rsidRDefault="0084227B">
      <w:r>
        <w:rPr>
          <w:color w:val="1F497D"/>
        </w:rPr>
        <w:lastRenderedPageBreak/>
        <w:t>GPDP:</w:t>
      </w:r>
    </w:p>
    <w:p w:rsidR="00097191" w:rsidRDefault="00184D37">
      <w:r>
        <w:rPr>
          <w:noProof/>
        </w:rPr>
        <w:drawing>
          <wp:inline distT="0" distB="0" distL="0" distR="0" wp14:anchorId="26CD84EB" wp14:editId="5EF45F5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7B" w:rsidRDefault="0084227B"/>
    <w:p w:rsidR="0084227B" w:rsidRDefault="0084227B">
      <w:r>
        <w:rPr>
          <w:color w:val="1F497D"/>
        </w:rPr>
        <w:t>Information Security:</w:t>
      </w:r>
    </w:p>
    <w:p w:rsidR="0084227B" w:rsidRDefault="0084227B">
      <w:r>
        <w:rPr>
          <w:noProof/>
        </w:rPr>
        <w:drawing>
          <wp:inline distT="0" distB="0" distL="0" distR="0" wp14:anchorId="71DC2C43" wp14:editId="090D93B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BF" w:rsidRDefault="00C362BF">
      <w:r>
        <w:rPr>
          <w:noProof/>
        </w:rPr>
        <w:lastRenderedPageBreak/>
        <w:drawing>
          <wp:inline distT="0" distB="0" distL="0" distR="0" wp14:anchorId="5078E876" wp14:editId="2C5D967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1F" w:rsidRDefault="00F5741F"/>
    <w:p w:rsidR="00F5741F" w:rsidRDefault="00F5741F"/>
    <w:p w:rsidR="00F5741F" w:rsidRDefault="00F5741F"/>
    <w:p w:rsidR="00C362BF" w:rsidRDefault="00F5741F">
      <w:r>
        <w:rPr>
          <w:noProof/>
        </w:rPr>
        <w:lastRenderedPageBreak/>
        <w:drawing>
          <wp:inline distT="0" distB="0" distL="0" distR="0" wp14:anchorId="7E02CEDC" wp14:editId="176891C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362BF">
        <w:rPr>
          <w:noProof/>
        </w:rPr>
        <w:drawing>
          <wp:inline distT="0" distB="0" distL="0" distR="0" wp14:anchorId="79054493" wp14:editId="71C9B1B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2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B97"/>
    <w:rsid w:val="00097191"/>
    <w:rsid w:val="00184D37"/>
    <w:rsid w:val="0045565A"/>
    <w:rsid w:val="00634B97"/>
    <w:rsid w:val="006530FF"/>
    <w:rsid w:val="007E43F5"/>
    <w:rsid w:val="0084227B"/>
    <w:rsid w:val="00B37ACD"/>
    <w:rsid w:val="00C362BF"/>
    <w:rsid w:val="00F5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EA19F"/>
  <w15:chartTrackingRefBased/>
  <w15:docId w15:val="{D985047E-5944-4D8F-97C7-B1CAAD5B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Suddala Venkatakishore</dc:creator>
  <cp:keywords/>
  <dc:description/>
  <cp:lastModifiedBy>Suddala Venkatakishore</cp:lastModifiedBy>
  <cp:revision>9</cp:revision>
  <dcterms:created xsi:type="dcterms:W3CDTF">2020-01-21T13:07:00Z</dcterms:created>
  <dcterms:modified xsi:type="dcterms:W3CDTF">2020-02-11T01:10:00Z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ee27aa0d-3ac5-4baf-8075-3e6dff2a066d</vt:lpwstr>
  </property>
  <property fmtid="{D5CDD505-2E9C-101B-9397-08002B2CF9AE}" pid="3" name="HCL_Cla5s_D6">
    <vt:lpwstr>False</vt:lpwstr>
  </property>
  <property fmtid="{D5CDD505-2E9C-101B-9397-08002B2CF9AE}" pid="4" name="HCLClassification">
    <vt:lpwstr>HCL_Cla5s_1nt3rnal</vt:lpwstr>
  </property>
</Properties>
</file>